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45B" w:rsidRDefault="00980C49" w:rsidP="00CC11E9">
      <w:pPr>
        <w:pStyle w:val="Nadpis1"/>
        <w:spacing w:line="360" w:lineRule="auto"/>
      </w:pPr>
      <w:r>
        <w:t>Poznejte svoje QI</w:t>
      </w:r>
    </w:p>
    <w:p w:rsidR="00A9617F" w:rsidRDefault="00C005C9" w:rsidP="00CC11E9">
      <w:pPr>
        <w:spacing w:line="360" w:lineRule="auto"/>
        <w:jc w:val="both"/>
        <w:rPr>
          <w:b/>
        </w:rPr>
      </w:pPr>
      <w:r>
        <w:rPr>
          <w:b/>
        </w:rPr>
        <w:t>Být v</w:t>
      </w:r>
      <w:r w:rsidR="003A10DF">
        <w:rPr>
          <w:b/>
        </w:rPr>
        <w:t> informačním systému</w:t>
      </w:r>
      <w:r>
        <w:rPr>
          <w:b/>
        </w:rPr>
        <w:t xml:space="preserve"> QI jako ryba ve vodě umožní i letos svým partnerům a zákazníkům společnost DC </w:t>
      </w:r>
      <w:proofErr w:type="spellStart"/>
      <w:r>
        <w:rPr>
          <w:b/>
        </w:rPr>
        <w:t>C</w:t>
      </w:r>
      <w:r w:rsidR="007276DF">
        <w:rPr>
          <w:b/>
        </w:rPr>
        <w:t>oncept</w:t>
      </w:r>
      <w:proofErr w:type="spellEnd"/>
      <w:r w:rsidR="007276DF">
        <w:rPr>
          <w:b/>
        </w:rPr>
        <w:t xml:space="preserve"> –</w:t>
      </w:r>
      <w:r w:rsidR="003A10DF">
        <w:rPr>
          <w:b/>
        </w:rPr>
        <w:t xml:space="preserve"> na první polovinu tohoto roku pro ně totiž připravila </w:t>
      </w:r>
      <w:r w:rsidR="000E0BD9">
        <w:rPr>
          <w:b/>
        </w:rPr>
        <w:t xml:space="preserve">jednatřicet školení a </w:t>
      </w:r>
      <w:r w:rsidR="003A10DF">
        <w:rPr>
          <w:b/>
        </w:rPr>
        <w:t>nyní</w:t>
      </w:r>
      <w:r w:rsidR="00AE2B50">
        <w:rPr>
          <w:b/>
        </w:rPr>
        <w:t xml:space="preserve"> </w:t>
      </w:r>
      <w:r>
        <w:rPr>
          <w:b/>
        </w:rPr>
        <w:t>zveřejnila</w:t>
      </w:r>
      <w:r w:rsidR="003A10DF">
        <w:rPr>
          <w:b/>
        </w:rPr>
        <w:t xml:space="preserve"> jejich</w:t>
      </w:r>
      <w:r w:rsidR="006C3155">
        <w:rPr>
          <w:b/>
        </w:rPr>
        <w:t xml:space="preserve"> </w:t>
      </w:r>
      <w:r w:rsidR="003A10DF">
        <w:rPr>
          <w:b/>
        </w:rPr>
        <w:t>termíny.</w:t>
      </w:r>
      <w:r w:rsidR="00980C49">
        <w:rPr>
          <w:b/>
        </w:rPr>
        <w:t xml:space="preserve"> </w:t>
      </w:r>
    </w:p>
    <w:p w:rsidR="007276DF" w:rsidRDefault="007276DF" w:rsidP="00A9617F">
      <w:pPr>
        <w:spacing w:line="360" w:lineRule="auto"/>
        <w:jc w:val="both"/>
      </w:pPr>
    </w:p>
    <w:p w:rsidR="0026292C" w:rsidRDefault="007276DF" w:rsidP="00A9617F">
      <w:pPr>
        <w:spacing w:line="360" w:lineRule="auto"/>
        <w:jc w:val="both"/>
      </w:pPr>
      <w:r>
        <w:t xml:space="preserve">Vše odstartuje </w:t>
      </w:r>
      <w:r w:rsidR="00A9617F" w:rsidRPr="00A9617F">
        <w:t>třídenní</w:t>
      </w:r>
      <w:r>
        <w:t>m</w:t>
      </w:r>
      <w:r w:rsidR="00AE2B50">
        <w:t xml:space="preserve"> vzdělávací</w:t>
      </w:r>
      <w:r>
        <w:t>m</w:t>
      </w:r>
      <w:r w:rsidR="00AE2B50">
        <w:t xml:space="preserve"> blok</w:t>
      </w:r>
      <w:r>
        <w:t>em</w:t>
      </w:r>
      <w:r w:rsidR="00A9617F" w:rsidRPr="00A9617F">
        <w:t xml:space="preserve"> </w:t>
      </w:r>
      <w:r w:rsidR="006C3155" w:rsidRPr="00AE2B50">
        <w:rPr>
          <w:i/>
        </w:rPr>
        <w:t>Základní školení o informačním systému QI</w:t>
      </w:r>
      <w:r>
        <w:t xml:space="preserve">. </w:t>
      </w:r>
      <w:r w:rsidR="00E11EE3">
        <w:t xml:space="preserve">Zařazeny jsou také kurzy </w:t>
      </w:r>
      <w:r w:rsidR="0026292C">
        <w:rPr>
          <w:i/>
        </w:rPr>
        <w:t xml:space="preserve">Správa </w:t>
      </w:r>
      <w:r w:rsidR="0026292C" w:rsidRPr="0026292C">
        <w:rPr>
          <w:i/>
        </w:rPr>
        <w:t>prostor</w:t>
      </w:r>
      <w:r w:rsidR="0026292C">
        <w:t xml:space="preserve">, </w:t>
      </w:r>
      <w:r w:rsidR="0026292C">
        <w:rPr>
          <w:i/>
        </w:rPr>
        <w:t xml:space="preserve">Procesy a </w:t>
      </w:r>
      <w:proofErr w:type="spellStart"/>
      <w:r w:rsidR="0026292C">
        <w:rPr>
          <w:i/>
        </w:rPr>
        <w:t>workflow</w:t>
      </w:r>
      <w:proofErr w:type="spellEnd"/>
      <w:r w:rsidR="0026292C">
        <w:t xml:space="preserve">, </w:t>
      </w:r>
      <w:r w:rsidR="0026292C">
        <w:rPr>
          <w:i/>
        </w:rPr>
        <w:t xml:space="preserve">Organizace a řízení </w:t>
      </w:r>
      <w:r w:rsidR="00CC11E9">
        <w:t>nebo</w:t>
      </w:r>
      <w:r w:rsidR="0026292C">
        <w:t xml:space="preserve"> </w:t>
      </w:r>
      <w:r w:rsidR="0026292C" w:rsidRPr="0026292C">
        <w:rPr>
          <w:i/>
        </w:rPr>
        <w:t>Finance v</w:t>
      </w:r>
      <w:r w:rsidR="0026292C">
        <w:rPr>
          <w:i/>
        </w:rPr>
        <w:t> </w:t>
      </w:r>
      <w:r w:rsidR="0026292C" w:rsidRPr="0026292C">
        <w:rPr>
          <w:i/>
        </w:rPr>
        <w:t>QI</w:t>
      </w:r>
      <w:r w:rsidR="0026292C">
        <w:t xml:space="preserve">. </w:t>
      </w:r>
      <w:r w:rsidR="00AE2B50">
        <w:t>Pro</w:t>
      </w:r>
      <w:r w:rsidR="007E2855">
        <w:t xml:space="preserve"> ty</w:t>
      </w:r>
      <w:r w:rsidR="0026292C">
        <w:t xml:space="preserve">, kteří </w:t>
      </w:r>
      <w:r>
        <w:t xml:space="preserve">již </w:t>
      </w:r>
      <w:r w:rsidR="00E11EE3">
        <w:t>s QI zkušenosti mají, jsou</w:t>
      </w:r>
      <w:r w:rsidR="0026292C">
        <w:t xml:space="preserve"> vypsán</w:t>
      </w:r>
      <w:r w:rsidR="00D82686">
        <w:t>a školení</w:t>
      </w:r>
      <w:r w:rsidR="0026292C">
        <w:t xml:space="preserve"> </w:t>
      </w:r>
      <w:r w:rsidR="0026292C">
        <w:rPr>
          <w:i/>
        </w:rPr>
        <w:t>Pokročilá správa v QI</w:t>
      </w:r>
      <w:r w:rsidR="00AE2B50">
        <w:t xml:space="preserve"> </w:t>
      </w:r>
      <w:r w:rsidR="0026292C">
        <w:t xml:space="preserve">nebo </w:t>
      </w:r>
      <w:r w:rsidR="0026292C">
        <w:rPr>
          <w:i/>
        </w:rPr>
        <w:t>Mzdy v QI pro pokročilé</w:t>
      </w:r>
      <w:r w:rsidR="0026292C">
        <w:t xml:space="preserve">. </w:t>
      </w:r>
      <w:r>
        <w:t>Další vzdělávací akce</w:t>
      </w:r>
      <w:r w:rsidR="00A9617F" w:rsidRPr="00A9617F">
        <w:t xml:space="preserve"> se týkají například </w:t>
      </w:r>
      <w:r w:rsidR="00CC11E9">
        <w:t>účetnictví, skladování, cenotvorby či</w:t>
      </w:r>
      <w:r w:rsidR="00A9617F" w:rsidRPr="00A9617F">
        <w:t xml:space="preserve"> dopravy a spedice. </w:t>
      </w:r>
      <w:r w:rsidR="00D82686">
        <w:t>Kurzy</w:t>
      </w:r>
      <w:r w:rsidR="0026292C">
        <w:t xml:space="preserve"> mají rozsah od jednoho do čtyř dnů. </w:t>
      </w:r>
      <w:r w:rsidR="00980C49">
        <w:t xml:space="preserve">V průběhu roku DC </w:t>
      </w:r>
      <w:proofErr w:type="spellStart"/>
      <w:r w:rsidR="00980C49">
        <w:t>Concept</w:t>
      </w:r>
      <w:proofErr w:type="spellEnd"/>
      <w:r w:rsidR="00D82686">
        <w:t xml:space="preserve"> podle podnětů klientů</w:t>
      </w:r>
      <w:r w:rsidR="00980C49">
        <w:t xml:space="preserve"> připraví nejen další školení, ale také webové semináře.</w:t>
      </w:r>
    </w:p>
    <w:p w:rsidR="0026292C" w:rsidRDefault="0026292C" w:rsidP="00A9617F">
      <w:pPr>
        <w:spacing w:line="360" w:lineRule="auto"/>
        <w:jc w:val="both"/>
      </w:pPr>
    </w:p>
    <w:p w:rsidR="00CE77C3" w:rsidRPr="00A9617F" w:rsidRDefault="007E2855" w:rsidP="00A9617F">
      <w:pPr>
        <w:spacing w:line="360" w:lineRule="auto"/>
        <w:jc w:val="both"/>
      </w:pPr>
      <w:r w:rsidRPr="00CC11E9">
        <w:rPr>
          <w:b/>
        </w:rPr>
        <w:t xml:space="preserve">DC </w:t>
      </w:r>
      <w:proofErr w:type="spellStart"/>
      <w:r w:rsidRPr="00CC11E9">
        <w:rPr>
          <w:b/>
        </w:rPr>
        <w:t>Concept</w:t>
      </w:r>
      <w:proofErr w:type="spellEnd"/>
      <w:r w:rsidR="00C005C9" w:rsidRPr="00CC11E9">
        <w:rPr>
          <w:b/>
        </w:rPr>
        <w:t xml:space="preserve"> garantuje odborný výklad s praktickými ukázkami a možnostmi si vše na místě ověřit v praxi. </w:t>
      </w:r>
      <w:r w:rsidR="00CC11E9">
        <w:rPr>
          <w:b/>
        </w:rPr>
        <w:t>Všechny kurzy vede</w:t>
      </w:r>
      <w:r w:rsidRPr="00CC11E9">
        <w:rPr>
          <w:b/>
        </w:rPr>
        <w:t xml:space="preserve"> tým odborníků ze sekce technické podpory DC </w:t>
      </w:r>
      <w:proofErr w:type="spellStart"/>
      <w:r w:rsidRPr="00CC11E9">
        <w:rPr>
          <w:b/>
        </w:rPr>
        <w:t>Conceptu</w:t>
      </w:r>
      <w:proofErr w:type="spellEnd"/>
      <w:r w:rsidR="008272CD">
        <w:t>: Jana Martinková</w:t>
      </w:r>
      <w:r w:rsidR="00CC11E9">
        <w:t xml:space="preserve"> má pod palcem ekonomické moduly a uživatelské rozhraní, Jana Havránková je odbornice na prodej, sklady a nákup, </w:t>
      </w:r>
      <w:r>
        <w:t xml:space="preserve">vedoucí technické podpory Tomáš Smutný se specializuje na modul Mzdy, </w:t>
      </w:r>
      <w:r w:rsidR="00CC11E9">
        <w:t>Jan H</w:t>
      </w:r>
      <w:r w:rsidR="007276DF">
        <w:t>ofman je znalcem e-modulů</w:t>
      </w:r>
      <w:r w:rsidR="00CC11E9">
        <w:t xml:space="preserve"> i oblast</w:t>
      </w:r>
      <w:r w:rsidR="007276DF">
        <w:t>i</w:t>
      </w:r>
      <w:r w:rsidR="00CC11E9">
        <w:t xml:space="preserve"> výroby a Tomáš Slezák se soustředí na vše kolem financí a podvojného účetnictví. </w:t>
      </w:r>
      <w:r w:rsidR="007276DF">
        <w:t xml:space="preserve">Podrobný seznam </w:t>
      </w:r>
      <w:r w:rsidR="00C46F29">
        <w:t>všech kurzů</w:t>
      </w:r>
      <w:r w:rsidR="007276DF">
        <w:t xml:space="preserve"> najdete na </w:t>
      </w:r>
      <w:bookmarkStart w:id="0" w:name="_GoBack"/>
      <w:bookmarkEnd w:id="0"/>
      <w:r w:rsidR="002C258A">
        <w:t>www.qiakademie.cz.</w:t>
      </w:r>
    </w:p>
    <w:p w:rsidR="00C97CCC" w:rsidRPr="00DA23CC" w:rsidRDefault="00C97CCC" w:rsidP="00FE7779">
      <w:pPr>
        <w:rPr>
          <w:b/>
        </w:rPr>
      </w:pPr>
    </w:p>
    <w:sectPr w:rsidR="00C97CCC" w:rsidRPr="00DA23CC" w:rsidSect="00033A69">
      <w:headerReference w:type="default" r:id="rId8"/>
      <w:footerReference w:type="default" r:id="rId9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5B" w:rsidRDefault="0000415B">
      <w:pPr>
        <w:spacing w:line="240" w:lineRule="auto"/>
      </w:pPr>
      <w:r>
        <w:separator/>
      </w:r>
    </w:p>
  </w:endnote>
  <w:endnote w:type="continuationSeparator" w:id="0">
    <w:p w:rsidR="0000415B" w:rsidRDefault="0000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5B" w:rsidRDefault="0000415B">
      <w:pPr>
        <w:spacing w:line="240" w:lineRule="auto"/>
      </w:pPr>
      <w:r>
        <w:separator/>
      </w:r>
    </w:p>
  </w:footnote>
  <w:footnote w:type="continuationSeparator" w:id="0">
    <w:p w:rsidR="0000415B" w:rsidRDefault="00004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B8A59C2" wp14:editId="15A24E82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2C258A">
      <w:rPr>
        <w:noProof/>
      </w:rPr>
      <w:t>8. ledna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415B"/>
    <w:rsid w:val="0002464A"/>
    <w:rsid w:val="00033A69"/>
    <w:rsid w:val="000577FF"/>
    <w:rsid w:val="00064ED5"/>
    <w:rsid w:val="00065D80"/>
    <w:rsid w:val="000C141E"/>
    <w:rsid w:val="000E0BD9"/>
    <w:rsid w:val="000E33C7"/>
    <w:rsid w:val="0010747A"/>
    <w:rsid w:val="002013A4"/>
    <w:rsid w:val="002018B8"/>
    <w:rsid w:val="0026292C"/>
    <w:rsid w:val="002C258A"/>
    <w:rsid w:val="002D21A4"/>
    <w:rsid w:val="00347613"/>
    <w:rsid w:val="003A10DF"/>
    <w:rsid w:val="003E7976"/>
    <w:rsid w:val="00432006"/>
    <w:rsid w:val="00467D1D"/>
    <w:rsid w:val="004A6CEF"/>
    <w:rsid w:val="004B3BA4"/>
    <w:rsid w:val="004C5925"/>
    <w:rsid w:val="004E68A7"/>
    <w:rsid w:val="005168AA"/>
    <w:rsid w:val="00543AE8"/>
    <w:rsid w:val="006836D7"/>
    <w:rsid w:val="006B1699"/>
    <w:rsid w:val="006C3155"/>
    <w:rsid w:val="006F2EAC"/>
    <w:rsid w:val="007233C7"/>
    <w:rsid w:val="007276DF"/>
    <w:rsid w:val="00727E16"/>
    <w:rsid w:val="00783EF1"/>
    <w:rsid w:val="007A1CEC"/>
    <w:rsid w:val="007C3D63"/>
    <w:rsid w:val="007C6BE4"/>
    <w:rsid w:val="007E2855"/>
    <w:rsid w:val="00806BE7"/>
    <w:rsid w:val="00815969"/>
    <w:rsid w:val="008206F2"/>
    <w:rsid w:val="008272CD"/>
    <w:rsid w:val="008279D6"/>
    <w:rsid w:val="00856A7E"/>
    <w:rsid w:val="008E43C4"/>
    <w:rsid w:val="008F4EE9"/>
    <w:rsid w:val="0097012A"/>
    <w:rsid w:val="00980C49"/>
    <w:rsid w:val="009B7E67"/>
    <w:rsid w:val="00A9617F"/>
    <w:rsid w:val="00AB645B"/>
    <w:rsid w:val="00AD2CD1"/>
    <w:rsid w:val="00AE2B50"/>
    <w:rsid w:val="00BA55B7"/>
    <w:rsid w:val="00BB47F0"/>
    <w:rsid w:val="00BF6C6F"/>
    <w:rsid w:val="00C005C9"/>
    <w:rsid w:val="00C1527B"/>
    <w:rsid w:val="00C3779F"/>
    <w:rsid w:val="00C414D7"/>
    <w:rsid w:val="00C46F29"/>
    <w:rsid w:val="00C60DA8"/>
    <w:rsid w:val="00C94EB9"/>
    <w:rsid w:val="00C97CCC"/>
    <w:rsid w:val="00CC11E9"/>
    <w:rsid w:val="00CC63DE"/>
    <w:rsid w:val="00CE77C3"/>
    <w:rsid w:val="00CF0E4B"/>
    <w:rsid w:val="00CF1CF3"/>
    <w:rsid w:val="00D45B53"/>
    <w:rsid w:val="00D630EC"/>
    <w:rsid w:val="00D82686"/>
    <w:rsid w:val="00DA23CC"/>
    <w:rsid w:val="00DE1F8B"/>
    <w:rsid w:val="00E11EE3"/>
    <w:rsid w:val="00E11FF9"/>
    <w:rsid w:val="00E40D56"/>
    <w:rsid w:val="00EC4F28"/>
    <w:rsid w:val="00F64C0F"/>
    <w:rsid w:val="00F663DC"/>
    <w:rsid w:val="00F70B85"/>
    <w:rsid w:val="00FA65AC"/>
    <w:rsid w:val="00FE1745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10</cp:revision>
  <cp:lastPrinted>2015-01-08T14:00:00Z</cp:lastPrinted>
  <dcterms:created xsi:type="dcterms:W3CDTF">2014-10-27T10:09:00Z</dcterms:created>
  <dcterms:modified xsi:type="dcterms:W3CDTF">2015-01-08T14:04:00Z</dcterms:modified>
</cp:coreProperties>
</file>